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B3" w:rsidRPr="00AE1DB3" w:rsidRDefault="009F4EC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>
            <wp:extent cx="3277057" cy="885949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kicre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Voici un modèle d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e questionnaire d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’étude de marché</w:t>
      </w:r>
      <w:bookmarkStart w:id="0" w:name="_GoBack"/>
      <w:bookmarkEnd w:id="0"/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po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ur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un </w:t>
      </w:r>
      <w:proofErr w:type="spellStart"/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food</w:t>
      </w:r>
      <w:proofErr w:type="spellEnd"/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-truck.</w:t>
      </w:r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C’est bien sûr un modèle à adapter en fonction de votre projet et de votre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type de restauration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AE1DB3">
        <w:rPr>
          <w:rFonts w:ascii="Arial" w:eastAsia="Times New Roman" w:hAnsi="Arial" w:cs="Arial"/>
          <w:b/>
          <w:bCs/>
          <w:sz w:val="32"/>
          <w:szCs w:val="24"/>
        </w:rPr>
        <w:t>QUESTIONNAIRE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Combien de fois par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semaine 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en moyenne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achetez-vous un repas à emporter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 ?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Le midi :</w:t>
      </w:r>
      <w:r w:rsidR="00945F9B">
        <w:rPr>
          <w:rFonts w:ascii="Arial" w:eastAsia="Times New Roman" w:hAnsi="Arial" w:cs="Arial"/>
          <w:sz w:val="24"/>
          <w:szCs w:val="24"/>
        </w:rPr>
        <w:t xml:space="preserve">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Le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soir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> :</w:t>
      </w:r>
    </w:p>
    <w:p w:rsidR="00AE1DB3" w:rsidRPr="00AE1DB3" w:rsidRDefault="00D706DA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Dans quel type de commerce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achetez-vous habituellement vos repas à emporter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?</w:t>
      </w:r>
      <w:r w:rsidR="00AE1DB3" w:rsidRPr="00AE1DB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Le midi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semaine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Restaurant</w:t>
      </w:r>
      <w:r w:rsidR="00AE1DB3" w:rsidRPr="00AE1D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E1DB3" w:rsidRPr="00AE1DB3">
        <w:rPr>
          <w:rFonts w:ascii="Arial" w:eastAsia="Times New Roman" w:hAnsi="Arial" w:cs="Arial"/>
          <w:sz w:val="24"/>
          <w:szCs w:val="24"/>
        </w:rPr>
        <w:t>rapide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drive</w:t>
      </w:r>
    </w:p>
    <w:p w:rsidR="00AE1DB3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Boulangerie</w:t>
      </w:r>
      <w:proofErr w:type="spellEnd"/>
    </w:p>
    <w:p w:rsid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Epicerie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supermarché</w:t>
      </w:r>
      <w:proofErr w:type="spellEnd"/>
    </w:p>
    <w:p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Food-truck, camion-pizza </w:t>
      </w:r>
    </w:p>
    <w:p w:rsidR="00AE1DB3" w:rsidRPr="00AE1DB3" w:rsidRDefault="00AE1DB3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AE1DB3">
        <w:rPr>
          <w:rFonts w:ascii="Arial" w:eastAsia="Times New Roman" w:hAnsi="Arial" w:cs="Arial"/>
          <w:sz w:val="24"/>
          <w:szCs w:val="24"/>
        </w:rPr>
        <w:t>Autre</w:t>
      </w:r>
      <w:proofErr w:type="spellEnd"/>
      <w:r w:rsidR="00EE3D6E">
        <w:rPr>
          <w:rFonts w:ascii="Arial" w:eastAsia="Times New Roman" w:hAnsi="Arial" w:cs="Arial"/>
          <w:sz w:val="24"/>
          <w:szCs w:val="24"/>
        </w:rPr>
        <w:t xml:space="preserve"> </w:t>
      </w:r>
      <w:r w:rsidRPr="00AE1DB3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Pr="00AE1DB3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sz w:val="24"/>
          <w:szCs w:val="24"/>
          <w:lang w:val="fr-FR"/>
        </w:rPr>
        <w:t>Le soir et le week-end :</w:t>
      </w:r>
    </w:p>
    <w:p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Restaurant</w:t>
      </w:r>
      <w:r w:rsidRPr="00AE1D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rapide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drive</w:t>
      </w:r>
    </w:p>
    <w:p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Boulangerie</w:t>
      </w:r>
      <w:proofErr w:type="spellEnd"/>
    </w:p>
    <w:p w:rsidR="00EE3D6E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Epicerie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supermarché</w:t>
      </w:r>
      <w:proofErr w:type="spellEnd"/>
    </w:p>
    <w:p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Food-truck, camion-pizza </w:t>
      </w:r>
    </w:p>
    <w:p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AE1DB3">
        <w:rPr>
          <w:rFonts w:ascii="Arial" w:eastAsia="Times New Roman" w:hAnsi="Arial" w:cs="Arial"/>
          <w:sz w:val="24"/>
          <w:szCs w:val="24"/>
        </w:rPr>
        <w:t>Autre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E1DB3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Pr="00AE1DB3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</w:t>
      </w:r>
    </w:p>
    <w:p w:rsidR="00D706DA" w:rsidRPr="00AE1DB3" w:rsidRDefault="00D706DA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Où achetez-vous habituellement vos repas à emporter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?</w:t>
      </w:r>
      <w:r w:rsidRPr="00AE1DB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:rsidR="00D706DA" w:rsidRP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Quartier ou ville :</w:t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Quel est votre budget moyen ?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Pour le midi 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Pour le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soir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> :</w:t>
      </w:r>
    </w:p>
    <w:p w:rsidR="00AE1DB3" w:rsidRPr="00D706DA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Quels sont vos critères pour choisir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votre repas à emporter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? </w:t>
      </w:r>
      <w:r w:rsidRPr="00D706DA">
        <w:rPr>
          <w:rFonts w:ascii="Arial" w:eastAsia="Times New Roman" w:hAnsi="Arial" w:cs="Arial"/>
          <w:i/>
          <w:iCs/>
          <w:sz w:val="24"/>
          <w:szCs w:val="24"/>
          <w:lang w:val="fr-FR"/>
        </w:rPr>
        <w:t>Notez de 1 à 10</w:t>
      </w:r>
    </w:p>
    <w:p w:rsid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Times New Roman" w:hAnsi="Arial" w:cs="Arial"/>
          <w:sz w:val="24"/>
          <w:szCs w:val="24"/>
        </w:rPr>
        <w:t>proximité</w:t>
      </w:r>
      <w:proofErr w:type="spellEnd"/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rapidité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le prix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quantité</w:t>
      </w:r>
      <w:proofErr w:type="spellEnd"/>
    </w:p>
    <w:p w:rsid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 xml:space="preserve">la qualité </w:t>
      </w:r>
      <w:r>
        <w:rPr>
          <w:rFonts w:ascii="Arial" w:eastAsia="Times New Roman" w:hAnsi="Arial" w:cs="Arial"/>
          <w:sz w:val="24"/>
          <w:szCs w:val="24"/>
          <w:lang w:val="fr-FR"/>
        </w:rPr>
        <w:t>et le goût</w:t>
      </w:r>
    </w:p>
    <w:p w:rsidR="00D706DA" w:rsidRP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des menus spécifiques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06DA">
        <w:rPr>
          <w:rFonts w:ascii="Arial" w:eastAsia="Times New Roman" w:hAnsi="Arial" w:cs="Arial"/>
          <w:sz w:val="24"/>
          <w:szCs w:val="24"/>
        </w:rPr>
        <w:t xml:space="preserve">Autres </w:t>
      </w:r>
      <w:proofErr w:type="spellStart"/>
      <w:proofErr w:type="gramStart"/>
      <w:r w:rsidRPr="00D706DA">
        <w:rPr>
          <w:rFonts w:ascii="Arial" w:eastAsia="Times New Roman" w:hAnsi="Arial" w:cs="Arial"/>
          <w:sz w:val="24"/>
          <w:szCs w:val="24"/>
        </w:rPr>
        <w:t>critères</w:t>
      </w:r>
      <w:proofErr w:type="spellEnd"/>
      <w:r w:rsidRPr="00D706DA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D706DA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</w:t>
      </w:r>
    </w:p>
    <w:p w:rsidR="00AE1DB3" w:rsidRPr="00AE1DB3" w:rsidRDefault="00D706DA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Avez-vous déjà acheté un repas dans un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food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-truck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 ? 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lastRenderedPageBreak/>
        <w:t>Oui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Non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Je ne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connais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pas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J’aimerais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découvrir</w:t>
      </w:r>
      <w:proofErr w:type="spellEnd"/>
    </w:p>
    <w:p w:rsidR="00AE1DB3" w:rsidRPr="00D706DA" w:rsidRDefault="00D706DA" w:rsidP="00B50A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Nous envisageons de lancer notre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food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-truck, qui sera placé une fois par semaine dans le quartier de …. </w:t>
      </w:r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Nous proposerons plusieurs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 menus </w:t>
      </w:r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burger + accompagnement + boisson, à base d’ingrédients locaux, avec des variantes bio, </w:t>
      </w:r>
      <w:proofErr w:type="spellStart"/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vegan</w:t>
      </w:r>
      <w:proofErr w:type="spellEnd"/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, et « minceur ». Le concept serait celui de …</w:t>
      </w:r>
      <w:r w:rsidR="00945F9B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 (décrire)</w:t>
      </w:r>
    </w:p>
    <w:p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Seriez-vous prêt à tester ce type de menu un midi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 ? 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Oui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Non</w:t>
      </w:r>
    </w:p>
    <w:p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Peut-être</w:t>
      </w:r>
    </w:p>
    <w:p w:rsidR="00B50A98" w:rsidRP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Pour quelle raison </w:t>
      </w:r>
      <w:proofErr w:type="gramStart"/>
      <w:r>
        <w:rPr>
          <w:rFonts w:ascii="Arial" w:eastAsia="Times New Roman" w:hAnsi="Arial" w:cs="Arial"/>
          <w:sz w:val="24"/>
          <w:szCs w:val="24"/>
          <w:lang w:val="fr-FR"/>
        </w:rPr>
        <w:t xml:space="preserve">? </w:t>
      </w:r>
      <w:proofErr w:type="gramEnd"/>
      <w:r>
        <w:rPr>
          <w:rFonts w:ascii="Arial" w:eastAsia="Times New Roman" w:hAnsi="Arial" w:cs="Arial"/>
          <w:sz w:val="24"/>
          <w:szCs w:val="24"/>
          <w:lang w:val="fr-FR"/>
        </w:rPr>
        <w:t>………………………..</w:t>
      </w:r>
    </w:p>
    <w:p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Seriez-vous aussi intéressé pour le soir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 ?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Oui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Non</w:t>
      </w:r>
    </w:p>
    <w:p w:rsid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Peut-être</w:t>
      </w:r>
    </w:p>
    <w:p w:rsidR="00B50A98" w:rsidRP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Pour quelle raison ? ………………………..</w:t>
      </w:r>
    </w:p>
    <w:p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A quelle fréquence seriez-vous prêt à revenir 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? </w:t>
      </w:r>
    </w:p>
    <w:p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Pour le midi :</w:t>
      </w:r>
    </w:p>
    <w:p w:rsidR="00B50A98" w:rsidRP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Pour le </w:t>
      </w:r>
      <w:proofErr w:type="spellStart"/>
      <w:r>
        <w:rPr>
          <w:rFonts w:ascii="Arial" w:eastAsia="Times New Roman" w:hAnsi="Arial" w:cs="Arial"/>
          <w:sz w:val="24"/>
          <w:szCs w:val="24"/>
        </w:rPr>
        <w:t>soir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Vers quel type de burger iriez-vous naturellement ?</w:t>
      </w:r>
    </w:p>
    <w:p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Boeuf bacon</w:t>
      </w:r>
    </w:p>
    <w:p w:rsid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Dinde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fromage</w:t>
      </w:r>
      <w:proofErr w:type="spellEnd"/>
    </w:p>
    <w:p w:rsid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Vegan (</w:t>
      </w:r>
      <w:proofErr w:type="spellStart"/>
      <w:r>
        <w:rPr>
          <w:rFonts w:ascii="Arial" w:eastAsia="Times New Roman" w:hAnsi="Arial" w:cs="Arial"/>
          <w:sz w:val="24"/>
          <w:szCs w:val="24"/>
        </w:rPr>
        <w:t>galette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legumes)</w:t>
      </w:r>
    </w:p>
    <w:p w:rsid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Veau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bio et local</w:t>
      </w:r>
    </w:p>
    <w:p w:rsidR="00B50A98" w:rsidRP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Autre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…………………………</w:t>
      </w:r>
    </w:p>
    <w:p w:rsidR="00AE1DB3" w:rsidRPr="00B50A98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Quel</w:t>
      </w:r>
      <w:r w:rsidR="00B50A9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type d’accompagnement préféreriez-vous ?</w:t>
      </w:r>
    </w:p>
    <w:p w:rsidR="00B50A98" w:rsidRPr="00945F9B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945F9B">
        <w:rPr>
          <w:rFonts w:ascii="Arial" w:eastAsia="Times New Roman" w:hAnsi="Arial" w:cs="Arial"/>
          <w:bCs/>
          <w:sz w:val="24"/>
          <w:szCs w:val="24"/>
          <w:lang w:val="fr-FR"/>
        </w:rPr>
        <w:t>Frites</w:t>
      </w:r>
    </w:p>
    <w:p w:rsidR="00B50A98" w:rsidRPr="00945F9B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945F9B">
        <w:rPr>
          <w:rFonts w:ascii="Arial" w:eastAsia="Times New Roman" w:hAnsi="Arial" w:cs="Arial"/>
          <w:bCs/>
          <w:sz w:val="24"/>
          <w:szCs w:val="24"/>
          <w:lang w:val="fr-FR"/>
        </w:rPr>
        <w:t>Chips</w:t>
      </w:r>
    </w:p>
    <w:p w:rsidR="00B50A98" w:rsidRPr="00945F9B" w:rsidRDefault="00945F9B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945F9B">
        <w:rPr>
          <w:rFonts w:ascii="Arial" w:eastAsia="Times New Roman" w:hAnsi="Arial" w:cs="Arial"/>
          <w:bCs/>
          <w:sz w:val="24"/>
          <w:szCs w:val="24"/>
          <w:lang w:val="fr-FR"/>
        </w:rPr>
        <w:t>Légumes</w:t>
      </w:r>
    </w:p>
    <w:p w:rsidR="00945F9B" w:rsidRPr="00945F9B" w:rsidRDefault="00945F9B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945F9B">
        <w:rPr>
          <w:rFonts w:ascii="Arial" w:eastAsia="Times New Roman" w:hAnsi="Arial" w:cs="Arial"/>
          <w:bCs/>
          <w:sz w:val="24"/>
          <w:szCs w:val="24"/>
          <w:lang w:val="fr-FR"/>
        </w:rPr>
        <w:t>Autres idées : ………………………………</w:t>
      </w:r>
    </w:p>
    <w:p w:rsidR="00AE1DB3" w:rsidRPr="00945F9B" w:rsidRDefault="00945F9B" w:rsidP="00945F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 budget maximum seriez-vous prêt à mettre pour un menu complet ?</w:t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Souhaiteriez-vous être tenu informé de l’ouverture du </w:t>
      </w:r>
      <w:proofErr w:type="spellStart"/>
      <w:r w:rsidR="00945F9B">
        <w:rPr>
          <w:rFonts w:ascii="Arial" w:eastAsia="Times New Roman" w:hAnsi="Arial" w:cs="Arial"/>
          <w:b/>
          <w:bCs/>
          <w:sz w:val="24"/>
          <w:szCs w:val="24"/>
          <w:lang w:val="fr-FR"/>
        </w:rPr>
        <w:t>food</w:t>
      </w:r>
      <w:proofErr w:type="spellEnd"/>
      <w:r w:rsidR="00945F9B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-truck 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Oui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Non</w:t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Vos </w:t>
      </w: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données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personnelles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> 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Nom,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prénom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Adresse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Téléphone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E-mail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Age :</w:t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Autres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suggestions :</w:t>
      </w:r>
      <w:proofErr w:type="gramEnd"/>
      <w:r w:rsidRPr="00AE1DB3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</w:t>
      </w:r>
    </w:p>
    <w:p w:rsidR="004D2C6E" w:rsidRPr="00AE1DB3" w:rsidRDefault="004D2C6E">
      <w:pPr>
        <w:rPr>
          <w:rFonts w:ascii="Arial" w:hAnsi="Arial" w:cs="Arial"/>
        </w:rPr>
      </w:pPr>
    </w:p>
    <w:sectPr w:rsidR="004D2C6E" w:rsidRPr="00AE1DB3" w:rsidSect="00AE1DB3">
      <w:footerReference w:type="default" r:id="rId8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C9" w:rsidRDefault="00904CC9" w:rsidP="00AE1DB3">
      <w:pPr>
        <w:spacing w:after="0" w:line="240" w:lineRule="auto"/>
      </w:pPr>
      <w:r>
        <w:separator/>
      </w:r>
    </w:p>
  </w:endnote>
  <w:endnote w:type="continuationSeparator" w:id="0">
    <w:p w:rsidR="00904CC9" w:rsidRDefault="00904CC9" w:rsidP="00AE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361439"/>
      <w:docPartObj>
        <w:docPartGallery w:val="Page Numbers (Bottom of Page)"/>
        <w:docPartUnique/>
      </w:docPartObj>
    </w:sdtPr>
    <w:sdtEndPr/>
    <w:sdtContent>
      <w:p w:rsidR="00AE1DB3" w:rsidRDefault="00AE1D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F9B" w:rsidRPr="00945F9B">
          <w:rPr>
            <w:noProof/>
            <w:lang w:val="fr-FR"/>
          </w:rPr>
          <w:t>2</w:t>
        </w:r>
        <w:r>
          <w:fldChar w:fldCharType="end"/>
        </w:r>
      </w:p>
    </w:sdtContent>
  </w:sdt>
  <w:p w:rsidR="00AE1DB3" w:rsidRDefault="00AE1D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C9" w:rsidRDefault="00904CC9" w:rsidP="00AE1DB3">
      <w:pPr>
        <w:spacing w:after="0" w:line="240" w:lineRule="auto"/>
      </w:pPr>
      <w:r>
        <w:separator/>
      </w:r>
    </w:p>
  </w:footnote>
  <w:footnote w:type="continuationSeparator" w:id="0">
    <w:p w:rsidR="00904CC9" w:rsidRDefault="00904CC9" w:rsidP="00AE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B3"/>
    <w:rsid w:val="00181821"/>
    <w:rsid w:val="001E4C06"/>
    <w:rsid w:val="004D2C6E"/>
    <w:rsid w:val="005A4A99"/>
    <w:rsid w:val="00904CC9"/>
    <w:rsid w:val="00945F9B"/>
    <w:rsid w:val="009F4EC3"/>
    <w:rsid w:val="00AE1DB3"/>
    <w:rsid w:val="00B50A98"/>
    <w:rsid w:val="00D706DA"/>
    <w:rsid w:val="00EE3D6E"/>
    <w:rsid w:val="00F3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1DB3"/>
    <w:rPr>
      <w:b/>
      <w:bCs/>
    </w:rPr>
  </w:style>
  <w:style w:type="character" w:styleId="Accentuation">
    <w:name w:val="Emphasis"/>
    <w:basedOn w:val="Policepardfaut"/>
    <w:uiPriority w:val="20"/>
    <w:qFormat/>
    <w:rsid w:val="00AE1DB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DB3"/>
  </w:style>
  <w:style w:type="paragraph" w:styleId="Pieddepage">
    <w:name w:val="footer"/>
    <w:basedOn w:val="Normal"/>
    <w:link w:val="Pieddepag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5</cp:revision>
  <dcterms:created xsi:type="dcterms:W3CDTF">2018-04-20T08:54:00Z</dcterms:created>
  <dcterms:modified xsi:type="dcterms:W3CDTF">2018-04-21T15:53:00Z</dcterms:modified>
</cp:coreProperties>
</file>