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5D" w:rsidRPr="00A9135D" w:rsidRDefault="00A9135D" w:rsidP="00A91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Modèle de procès-verbal de nomination du Directeur Général d’une SAS ou d’une SASU</w:t>
      </w:r>
      <w:bookmarkStart w:id="0" w:name="_GoBack"/>
      <w:bookmarkEnd w:id="0"/>
    </w:p>
    <w:p w:rsidR="00A9135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A9135D" w:rsidRPr="00A9135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SAS</w:t>
      </w:r>
      <w:r w:rsidR="00C962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C9624D" w:rsidRPr="00C9624D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fr-FR"/>
        </w:rPr>
        <w:t>(adresse, capital, RCS ville)</w:t>
      </w:r>
    </w:p>
    <w:p w:rsidR="00A9135D" w:rsidRPr="00A9135D" w:rsidRDefault="00A9135D" w:rsidP="00A91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135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Décisions du Président</w:t>
      </w:r>
    </w:p>
    <w:p w:rsidR="00A9135D" w:rsidRPr="00A9135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gramStart"/>
      <w:r w:rsidRPr="00C962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>…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</w:t>
      </w:r>
      <w:proofErr w:type="gramEnd"/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date)</w:t>
      </w:r>
      <w:r w:rsidRPr="00C962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>,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M. 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(nom et prénom)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, 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président de la SAS 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ou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SASU) </w:t>
      </w:r>
      <w:r w:rsidRPr="00C9624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….</w:t>
      </w:r>
      <w:r w:rsid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(dénomination de sociale)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>a pris les décisions suivantes, relatives à la nomination et aux pouvoirs d’un directeur général.</w:t>
      </w:r>
    </w:p>
    <w:p w:rsidR="00A9135D" w:rsidRPr="00A9135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Décisions :</w:t>
      </w:r>
    </w:p>
    <w:p w:rsidR="00A9135D" w:rsidRPr="00A9135D" w:rsidRDefault="00C9624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1</w:t>
      </w:r>
      <w:r w:rsidR="00A9135D" w:rsidRPr="00A913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M. </w:t>
      </w:r>
      <w:proofErr w:type="gramStart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…(</w:t>
      </w:r>
      <w:proofErr w:type="gramEnd"/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nom et prénom)</w:t>
      </w:r>
      <w:r w:rsidR="00A9135D" w:rsidRPr="00C962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nommé directeur général de la société 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…(dénomination sociale)</w:t>
      </w:r>
      <w:r w:rsidR="00A9135D"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immatriculée ou </w:t>
      </w:r>
      <w:r w:rsidR="00A9135D"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en cours d’immatriculation au RCS de ….</w:t>
      </w:r>
      <w:r w:rsidR="00A9135D"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(ville)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une durée illimitée.</w:t>
      </w:r>
    </w:p>
    <w:p w:rsidR="00A9135D" w:rsidRPr="00A9135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Intervenant aux présentes, M. </w:t>
      </w:r>
      <w:proofErr w:type="gramStart"/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</w:t>
      </w:r>
      <w:proofErr w:type="gramEnd"/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nom et prénom)</w:t>
      </w:r>
      <w:r w:rsidR="00C9624D"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déclare accepter ces fonctions et n’être frappé d’aucune interdiction ou déchéance susceptible de l’empêcher de les exercer.</w:t>
      </w:r>
    </w:p>
    <w:p w:rsidR="00A9135D" w:rsidRPr="00A9135D" w:rsidRDefault="00C9624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="00A9135D" w:rsidRPr="00A913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l’exercice de ses fonctions de directeur général, M. </w:t>
      </w:r>
      <w:proofErr w:type="gramStart"/>
      <w:r w:rsidR="00A9135D"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</w:t>
      </w:r>
      <w:r w:rsidR="00A9135D"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</w:t>
      </w:r>
      <w:proofErr w:type="gramEnd"/>
      <w:r w:rsidR="00A9135D"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 xml:space="preserve">nom 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 xml:space="preserve">et prénom) </w:t>
      </w:r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>est investi des pouvoirs les plus étendus pour agir en toute circonstance au nom de la société dans la limite de l’objet social défini dans ses statuts.</w:t>
      </w:r>
    </w:p>
    <w:p w:rsidR="00A9135D" w:rsidRPr="00C9624D" w:rsidRDefault="00C9624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  <w:r w:rsidR="00A9135D" w:rsidRPr="00A913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(Le cas échéant)</w:t>
      </w:r>
      <w:r w:rsidR="00A9135D"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Toutefois, M.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</w:t>
      </w:r>
      <w:proofErr w:type="gramEnd"/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 xml:space="preserve">nom et prénom) </w:t>
      </w:r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>doit obligatoirement obtenir l’autor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isation préalable du Président </w:t>
      </w:r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décisions suivantes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>à lister.</w:t>
      </w:r>
    </w:p>
    <w:p w:rsidR="00A9135D" w:rsidRPr="00A9135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4)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M. </w:t>
      </w:r>
      <w:proofErr w:type="gramStart"/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..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.(</w:t>
      </w:r>
      <w:proofErr w:type="gramEnd"/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nom et prénom)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, 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>est autorisé, en tant que directeur général, à consentir des subdélégations ou substitutions de pouvoirs pour une ou plusieurs opérations ou catégories d’opérations déterminées.</w:t>
      </w:r>
    </w:p>
    <w:p w:rsidR="00A9135D" w:rsidRPr="00A9135D" w:rsidRDefault="00C9624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</w:t>
      </w:r>
      <w:r w:rsidR="00A9135D" w:rsidRPr="00A913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rémunération annuelle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brute </w:t>
      </w:r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proofErr w:type="gramStart"/>
      <w:r w:rsidR="00A9135D"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</w:t>
      </w:r>
      <w:r w:rsidR="00A9135D"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</w:t>
      </w:r>
      <w:proofErr w:type="gramEnd"/>
      <w:r w:rsidR="00A9135D"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nom et prénom)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fixée, au titre de ses fonctions de directeur général, à ….. </w:t>
      </w:r>
      <w:proofErr w:type="gramStart"/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>euros</w:t>
      </w:r>
      <w:proofErr w:type="gramEnd"/>
      <w:r w:rsidR="00A9135D"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an.</w:t>
      </w:r>
    </w:p>
    <w:p w:rsidR="00A9135D" w:rsidRPr="00A9135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ailleurs, M. </w:t>
      </w:r>
      <w:proofErr w:type="gramStart"/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</w:t>
      </w:r>
      <w:proofErr w:type="gramEnd"/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nom et prénom)</w:t>
      </w:r>
      <w:r w:rsidR="00C9624D"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>aura droit au remboursement de ses frais dûment justifiés.</w:t>
      </w:r>
    </w:p>
    <w:p w:rsidR="00A9135D" w:rsidRPr="00A9135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6)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Tous pouvoirs sont accordés au porteur d’une copie du présent procès-verbal pour accomplir les formalités de publicité et de dépôt prévues par la loi.</w:t>
      </w:r>
    </w:p>
    <w:p w:rsidR="00A9135D" w:rsidRPr="00A9135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à </w:t>
      </w:r>
      <w:proofErr w:type="gramStart"/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…….,</w:t>
      </w:r>
      <w:proofErr w:type="gramEnd"/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le ………</w:t>
      </w:r>
    </w:p>
    <w:p w:rsidR="00A9135D" w:rsidRPr="00A9135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4 exemplaires dont un original a été remis à M. 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</w:t>
      </w:r>
      <w:proofErr w:type="gramStart"/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</w:t>
      </w:r>
      <w:proofErr w:type="gramEnd"/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nom et prénom du directeur général)</w:t>
      </w:r>
    </w:p>
    <w:p w:rsidR="00C9624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 du Président</w:t>
      </w:r>
    </w:p>
    <w:p w:rsidR="00A9135D" w:rsidRPr="00A9135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62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>Nom et Signature du Directeur général,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>précédée de la mention manuscrite « Bon pour acceptation des fonctions de Directeur général ».</w:t>
      </w:r>
    </w:p>
    <w:p w:rsidR="00395A66" w:rsidRDefault="00395A66"/>
    <w:p w:rsidR="00A9135D" w:rsidRPr="00A9135D" w:rsidRDefault="00A9135D" w:rsidP="00A9135D">
      <w:pPr>
        <w:jc w:val="center"/>
        <w:rPr>
          <w:rFonts w:ascii="Times New Roman" w:hAnsi="Times New Roman" w:cs="Times New Roman"/>
          <w:b/>
          <w:sz w:val="28"/>
        </w:rPr>
      </w:pPr>
      <w:r w:rsidRPr="00A9135D">
        <w:rPr>
          <w:rFonts w:ascii="Times New Roman" w:hAnsi="Times New Roman" w:cs="Times New Roman"/>
          <w:b/>
          <w:sz w:val="28"/>
        </w:rPr>
        <w:t>Modèle d’annonce légale pour la nomination du Directeur Général d’une SAS ou d’une SASU</w:t>
      </w:r>
    </w:p>
    <w:p w:rsidR="00A9135D" w:rsidRDefault="00A9135D"/>
    <w:p w:rsidR="00A9135D" w:rsidRPr="00A9135D" w:rsidRDefault="00A9135D" w:rsidP="00A9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décision du Président en date du </w:t>
      </w:r>
      <w:proofErr w:type="gramStart"/>
      <w:r w:rsidR="00C9624D"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…(</w:t>
      </w:r>
      <w:proofErr w:type="gramEnd"/>
      <w:r w:rsidR="00C9624D"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date)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,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a été pris acte de la nomination de Directeur Général M. (ou Mme) 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….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(nom et prénom)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, 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demeurant 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….</w:t>
      </w:r>
      <w:r w:rsid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(adresse</w:t>
      </w:r>
      <w:r w:rsidR="00C9624D"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)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compter du </w:t>
      </w:r>
      <w:r w:rsidRPr="00C962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…</w:t>
      </w:r>
      <w:r w:rsidRPr="00C96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fr-FR"/>
        </w:rPr>
        <w:t>(date)</w:t>
      </w:r>
    </w:p>
    <w:p w:rsidR="00A9135D" w:rsidRPr="00A9135D" w:rsidRDefault="00A9135D" w:rsidP="00A9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13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Mention en sera faite au Registre du Commerce et des Sociétés de </w:t>
      </w:r>
      <w:proofErr w:type="gramStart"/>
      <w:r w:rsidRPr="00C9624D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…</w:t>
      </w:r>
      <w:r w:rsidRPr="00C9624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</w:t>
      </w:r>
      <w:proofErr w:type="gramEnd"/>
      <w:r w:rsidRPr="00C9624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ville</w:t>
      </w:r>
      <w:r w:rsidR="00C9624D" w:rsidRPr="00C9624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)</w:t>
      </w:r>
    </w:p>
    <w:p w:rsidR="00A9135D" w:rsidRDefault="00A9135D"/>
    <w:sectPr w:rsidR="00A9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5D"/>
    <w:rsid w:val="00395A66"/>
    <w:rsid w:val="00A9135D"/>
    <w:rsid w:val="00C9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1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A91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9135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9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135D"/>
    <w:rPr>
      <w:b/>
      <w:bCs/>
    </w:rPr>
  </w:style>
  <w:style w:type="character" w:styleId="Accentuation">
    <w:name w:val="Emphasis"/>
    <w:basedOn w:val="Policepardfaut"/>
    <w:uiPriority w:val="20"/>
    <w:qFormat/>
    <w:rsid w:val="00A9135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9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1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A91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9135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9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135D"/>
    <w:rPr>
      <w:b/>
      <w:bCs/>
    </w:rPr>
  </w:style>
  <w:style w:type="character" w:styleId="Accentuation">
    <w:name w:val="Emphasis"/>
    <w:basedOn w:val="Policepardfaut"/>
    <w:uiPriority w:val="20"/>
    <w:qFormat/>
    <w:rsid w:val="00A9135D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A9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2016-08-28T16:30:00Z</dcterms:created>
  <dcterms:modified xsi:type="dcterms:W3CDTF">2016-08-28T16:38:00Z</dcterms:modified>
</cp:coreProperties>
</file>