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5D" w:rsidRPr="00A9135D" w:rsidRDefault="00A9135D" w:rsidP="00A913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fr-FR"/>
        </w:rPr>
      </w:pPr>
      <w:r w:rsidRPr="00A9135D">
        <w:rPr>
          <w:rFonts w:ascii="Times New Roman" w:eastAsia="Times New Roman" w:hAnsi="Times New Roman" w:cs="Times New Roman"/>
          <w:b/>
          <w:bCs/>
          <w:sz w:val="32"/>
          <w:szCs w:val="24"/>
          <w:lang w:eastAsia="fr-FR"/>
        </w:rPr>
        <w:t>Modèle de procès-verbal de nomination du Directeur Général d’une SAS ou d’une SASU</w:t>
      </w:r>
      <w:bookmarkStart w:id="0" w:name="_GoBack"/>
      <w:bookmarkEnd w:id="0"/>
    </w:p>
    <w:p w:rsidR="00A9135D" w:rsidRDefault="00A9135D" w:rsidP="00A91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A9135D" w:rsidRPr="00A9135D" w:rsidRDefault="00A9135D" w:rsidP="00A91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135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SAS</w:t>
      </w:r>
      <w:r w:rsidR="00C9624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C9624D" w:rsidRPr="00C9624D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fr-FR"/>
        </w:rPr>
        <w:t>(adresse, capital, RCS ville)</w:t>
      </w:r>
    </w:p>
    <w:p w:rsidR="00A9135D" w:rsidRPr="00A9135D" w:rsidRDefault="00A9135D" w:rsidP="00A9135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9135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Décisions du Président</w:t>
      </w:r>
    </w:p>
    <w:p w:rsidR="00A9135D" w:rsidRPr="00A9135D" w:rsidRDefault="00A9135D" w:rsidP="00A91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1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proofErr w:type="gramStart"/>
      <w:r w:rsidRPr="00C9624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fr-FR"/>
        </w:rPr>
        <w:t>…</w:t>
      </w:r>
      <w:r w:rsidRPr="00C9624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(</w:t>
      </w:r>
      <w:proofErr w:type="gramEnd"/>
      <w:r w:rsidRPr="00C9624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date)</w:t>
      </w:r>
      <w:r w:rsidRPr="00C9624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fr-FR"/>
        </w:rPr>
        <w:t>,</w:t>
      </w:r>
      <w:r w:rsidRPr="00C9624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  <w:r w:rsidRPr="00A91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M. </w:t>
      </w:r>
      <w:r w:rsidRPr="00C9624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…</w:t>
      </w:r>
      <w:r w:rsidRPr="00C9624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(nom et prénom)</w:t>
      </w:r>
      <w:r w:rsidRPr="00C9624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, </w:t>
      </w:r>
      <w:r w:rsidRPr="00A91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président de la SAS </w:t>
      </w:r>
      <w:r w:rsidRPr="00C9624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(</w:t>
      </w:r>
      <w:r w:rsidRPr="00C9624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ou</w:t>
      </w:r>
      <w:r w:rsidRPr="00C9624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SASU) </w:t>
      </w:r>
      <w:r w:rsidRPr="00C9624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….</w:t>
      </w:r>
      <w:r w:rsidR="00C9624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(dénomination de sociale)</w:t>
      </w:r>
      <w:r w:rsidRPr="00C9624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  <w:r w:rsidRPr="00A9135D">
        <w:rPr>
          <w:rFonts w:ascii="Times New Roman" w:eastAsia="Times New Roman" w:hAnsi="Times New Roman" w:cs="Times New Roman"/>
          <w:sz w:val="24"/>
          <w:szCs w:val="24"/>
          <w:lang w:eastAsia="fr-FR"/>
        </w:rPr>
        <w:t>a pris les décisions suivantes, relatives à la nomination et aux pouvoirs d’un directeur général.</w:t>
      </w:r>
    </w:p>
    <w:p w:rsidR="00A9135D" w:rsidRPr="00A9135D" w:rsidRDefault="00A9135D" w:rsidP="00A91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135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Décisions :</w:t>
      </w:r>
    </w:p>
    <w:p w:rsidR="00A9135D" w:rsidRPr="00A9135D" w:rsidRDefault="00C9624D" w:rsidP="00A91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="00A9135D" w:rsidRPr="00A9135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  <w:r w:rsidR="00A9135D" w:rsidRPr="00A91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M. </w:t>
      </w:r>
      <w:proofErr w:type="gramStart"/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…(</w:t>
      </w:r>
      <w:proofErr w:type="gramEnd"/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nom et prénom)</w:t>
      </w:r>
      <w:r w:rsidR="00A9135D" w:rsidRPr="00C962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9135D" w:rsidRPr="00A91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nommé directeur général de la société </w:t>
      </w:r>
      <w:r w:rsidRPr="00C9624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…(dénomination sociale)</w:t>
      </w:r>
      <w:r w:rsidR="00A9135D" w:rsidRPr="00C9624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immatriculée ou </w:t>
      </w:r>
      <w:r w:rsidR="00A9135D" w:rsidRPr="00C9624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en cours d’immatriculation au RCS de ….</w:t>
      </w:r>
      <w:r w:rsidR="00A9135D" w:rsidRPr="00C9624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(ville)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une durée illimitée.</w:t>
      </w:r>
    </w:p>
    <w:p w:rsidR="00A9135D" w:rsidRPr="00A9135D" w:rsidRDefault="00A9135D" w:rsidP="00A91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1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Intervenant aux présentes, M. </w:t>
      </w:r>
      <w:proofErr w:type="gramStart"/>
      <w:r w:rsidRPr="00C9624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…</w:t>
      </w:r>
      <w:r w:rsidRPr="00C9624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(</w:t>
      </w:r>
      <w:proofErr w:type="gramEnd"/>
      <w:r w:rsidRPr="00C9624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nom et prénom)</w:t>
      </w:r>
      <w:r w:rsidR="00C9624D" w:rsidRPr="00C9624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  <w:r w:rsidRPr="00A9135D">
        <w:rPr>
          <w:rFonts w:ascii="Times New Roman" w:eastAsia="Times New Roman" w:hAnsi="Times New Roman" w:cs="Times New Roman"/>
          <w:sz w:val="24"/>
          <w:szCs w:val="24"/>
          <w:lang w:eastAsia="fr-FR"/>
        </w:rPr>
        <w:t>déclare accepter ces fonctions et n’être frappé d’aucune interdiction ou déchéance susceptible de l’empêcher de les exercer.</w:t>
      </w:r>
    </w:p>
    <w:p w:rsidR="00A9135D" w:rsidRPr="00A9135D" w:rsidRDefault="00C9624D" w:rsidP="00A91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="00A9135D" w:rsidRPr="00A9135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  <w:r w:rsidR="00A9135D" w:rsidRPr="00A91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l’exercice de ses fonctions de directeur général, M. </w:t>
      </w:r>
      <w:proofErr w:type="gramStart"/>
      <w:r w:rsidR="00A9135D" w:rsidRPr="00C9624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…</w:t>
      </w:r>
      <w:r w:rsidR="00A9135D" w:rsidRPr="00C9624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(</w:t>
      </w:r>
      <w:proofErr w:type="gramEnd"/>
      <w:r w:rsidR="00A9135D" w:rsidRPr="00C9624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 xml:space="preserve">nom </w:t>
      </w:r>
      <w:r w:rsidRPr="00C9624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 xml:space="preserve">et prénom) </w:t>
      </w:r>
      <w:r w:rsidR="00A9135D" w:rsidRPr="00A9135D">
        <w:rPr>
          <w:rFonts w:ascii="Times New Roman" w:eastAsia="Times New Roman" w:hAnsi="Times New Roman" w:cs="Times New Roman"/>
          <w:sz w:val="24"/>
          <w:szCs w:val="24"/>
          <w:lang w:eastAsia="fr-FR"/>
        </w:rPr>
        <w:t>est investi des pouvoirs les plus étendus pour agir en toute circonstance au nom de la société dans la limite de l’objet social défini dans ses statuts.</w:t>
      </w:r>
    </w:p>
    <w:p w:rsidR="00A9135D" w:rsidRPr="00C9624D" w:rsidRDefault="00C9624D" w:rsidP="00A91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r w:rsidR="00A9135D" w:rsidRPr="00A9135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  <w:r w:rsidR="00A9135D" w:rsidRPr="00A91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(Le cas échéant)</w:t>
      </w:r>
      <w:r w:rsidR="00A9135D" w:rsidRPr="00C9624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  <w:r w:rsidR="00A9135D" w:rsidRPr="00A91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Toutefois, M.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…</w:t>
      </w:r>
      <w:r w:rsidRPr="00C9624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(</w:t>
      </w:r>
      <w:proofErr w:type="gramEnd"/>
      <w:r w:rsidRPr="00C9624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 xml:space="preserve">nom et prénom) </w:t>
      </w:r>
      <w:r w:rsidR="00A9135D" w:rsidRPr="00A9135D">
        <w:rPr>
          <w:rFonts w:ascii="Times New Roman" w:eastAsia="Times New Roman" w:hAnsi="Times New Roman" w:cs="Times New Roman"/>
          <w:sz w:val="24"/>
          <w:szCs w:val="24"/>
          <w:lang w:eastAsia="fr-FR"/>
        </w:rPr>
        <w:t>doit obligatoirement obtenir l’autor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isation préalable du Président </w:t>
      </w:r>
      <w:r w:rsidR="00A9135D" w:rsidRPr="00A9135D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les décisions suivantes 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fr-FR"/>
        </w:rPr>
        <w:t>à lister.</w:t>
      </w:r>
    </w:p>
    <w:p w:rsidR="00A9135D" w:rsidRPr="00A9135D" w:rsidRDefault="00A9135D" w:rsidP="00A91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135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4)</w:t>
      </w:r>
      <w:r w:rsidRPr="00A91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M. </w:t>
      </w:r>
      <w:proofErr w:type="gramStart"/>
      <w:r w:rsidRPr="00C9624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..</w:t>
      </w:r>
      <w:r w:rsidRPr="00C9624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.(</w:t>
      </w:r>
      <w:proofErr w:type="gramEnd"/>
      <w:r w:rsidRPr="00C9624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nom et prénom)</w:t>
      </w:r>
      <w:r w:rsidRPr="00C9624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, </w:t>
      </w:r>
      <w:r w:rsidRPr="00A9135D">
        <w:rPr>
          <w:rFonts w:ascii="Times New Roman" w:eastAsia="Times New Roman" w:hAnsi="Times New Roman" w:cs="Times New Roman"/>
          <w:sz w:val="24"/>
          <w:szCs w:val="24"/>
          <w:lang w:eastAsia="fr-FR"/>
        </w:rPr>
        <w:t>est autorisé, en tant que directeur général, à consentir des subdélégations ou substitutions de pouvoirs pour une ou plusieurs opérations ou catégories d’opérations déterminées.</w:t>
      </w:r>
    </w:p>
    <w:p w:rsidR="00A9135D" w:rsidRPr="00A9135D" w:rsidRDefault="00C9624D" w:rsidP="00A91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  <w:r w:rsidR="00A9135D" w:rsidRPr="00A9135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  <w:r w:rsidR="00A9135D" w:rsidRPr="00A91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rémunération annuelle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brute </w:t>
      </w:r>
      <w:r w:rsidR="00A9135D" w:rsidRPr="00A91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</w:t>
      </w:r>
      <w:proofErr w:type="gramStart"/>
      <w:r w:rsidR="00A9135D" w:rsidRPr="00C9624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…</w:t>
      </w:r>
      <w:r w:rsidR="00A9135D" w:rsidRPr="00C9624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(</w:t>
      </w:r>
      <w:proofErr w:type="gramEnd"/>
      <w:r w:rsidR="00A9135D" w:rsidRPr="00C9624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nom et prénom)</w:t>
      </w:r>
      <w:r w:rsidRPr="00C9624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  <w:r w:rsidR="00A9135D" w:rsidRPr="00A91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fixée, au titre de ses fonctions de directeur général, à ….. </w:t>
      </w:r>
      <w:proofErr w:type="gramStart"/>
      <w:r w:rsidR="00A9135D" w:rsidRPr="00A9135D">
        <w:rPr>
          <w:rFonts w:ascii="Times New Roman" w:eastAsia="Times New Roman" w:hAnsi="Times New Roman" w:cs="Times New Roman"/>
          <w:sz w:val="24"/>
          <w:szCs w:val="24"/>
          <w:lang w:eastAsia="fr-FR"/>
        </w:rPr>
        <w:t>euros</w:t>
      </w:r>
      <w:proofErr w:type="gramEnd"/>
      <w:r w:rsidR="00A9135D" w:rsidRPr="00A91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an.</w:t>
      </w:r>
    </w:p>
    <w:p w:rsidR="00A9135D" w:rsidRPr="00A9135D" w:rsidRDefault="00A9135D" w:rsidP="00A91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1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ailleurs, M. </w:t>
      </w:r>
      <w:proofErr w:type="gramStart"/>
      <w:r w:rsidRPr="00C9624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…</w:t>
      </w:r>
      <w:r w:rsidRPr="00C9624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(</w:t>
      </w:r>
      <w:proofErr w:type="gramEnd"/>
      <w:r w:rsidRPr="00C9624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nom et prénom)</w:t>
      </w:r>
      <w:r w:rsidR="00C9624D" w:rsidRPr="00C9624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  <w:r w:rsidRPr="00A9135D">
        <w:rPr>
          <w:rFonts w:ascii="Times New Roman" w:eastAsia="Times New Roman" w:hAnsi="Times New Roman" w:cs="Times New Roman"/>
          <w:sz w:val="24"/>
          <w:szCs w:val="24"/>
          <w:lang w:eastAsia="fr-FR"/>
        </w:rPr>
        <w:t>aura droit au remboursement de ses frais dûment justifiés.</w:t>
      </w:r>
    </w:p>
    <w:p w:rsidR="00A9135D" w:rsidRPr="00A9135D" w:rsidRDefault="00A9135D" w:rsidP="00A91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135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6)</w:t>
      </w:r>
      <w:r w:rsidRPr="00A91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Tous pouvoirs sont accordés au porteur d’une copie du présent procès-verbal pour accomplir les formalités de publicité et de dépôt prévues par la loi.</w:t>
      </w:r>
    </w:p>
    <w:p w:rsidR="00A9135D" w:rsidRPr="00A9135D" w:rsidRDefault="00A9135D" w:rsidP="00A91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1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Fait à </w:t>
      </w:r>
      <w:proofErr w:type="gramStart"/>
      <w:r w:rsidRPr="00C9624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…….,</w:t>
      </w:r>
      <w:proofErr w:type="gramEnd"/>
      <w:r w:rsidRPr="00C9624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le ………</w:t>
      </w:r>
    </w:p>
    <w:p w:rsidR="00A9135D" w:rsidRPr="00A9135D" w:rsidRDefault="00A9135D" w:rsidP="00A91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1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4 exemplaires dont un original a été remis à M. </w:t>
      </w:r>
      <w:r w:rsidRPr="00C9624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…</w:t>
      </w:r>
      <w:proofErr w:type="gramStart"/>
      <w:r w:rsidRPr="00C9624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.</w:t>
      </w:r>
      <w:r w:rsidRPr="00C9624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(</w:t>
      </w:r>
      <w:proofErr w:type="gramEnd"/>
      <w:r w:rsidRPr="00C9624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nom et prénom du directeur général)</w:t>
      </w:r>
    </w:p>
    <w:p w:rsidR="00C9624D" w:rsidRDefault="00A9135D" w:rsidP="00A91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135D">
        <w:rPr>
          <w:rFonts w:ascii="Times New Roman" w:eastAsia="Times New Roman" w:hAnsi="Times New Roman" w:cs="Times New Roman"/>
          <w:sz w:val="24"/>
          <w:szCs w:val="24"/>
          <w:lang w:eastAsia="fr-FR"/>
        </w:rPr>
        <w:t>Signature du Président</w:t>
      </w:r>
    </w:p>
    <w:p w:rsidR="00A9135D" w:rsidRPr="00A9135D" w:rsidRDefault="00A9135D" w:rsidP="00A91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135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9624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fr-FR"/>
        </w:rPr>
        <w:t>Nom et Signature du Directeur général,</w:t>
      </w:r>
      <w:r w:rsidRPr="00C9624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  <w:r w:rsidRPr="00A9135D">
        <w:rPr>
          <w:rFonts w:ascii="Times New Roman" w:eastAsia="Times New Roman" w:hAnsi="Times New Roman" w:cs="Times New Roman"/>
          <w:sz w:val="24"/>
          <w:szCs w:val="24"/>
          <w:lang w:eastAsia="fr-FR"/>
        </w:rPr>
        <w:t>précédée de la mention manuscrite « Bon pour acceptation des fonctions de Directeur général ».</w:t>
      </w:r>
    </w:p>
    <w:p w:rsidR="00395A66" w:rsidRDefault="00395A66"/>
    <w:p w:rsidR="00A9135D" w:rsidRPr="00A9135D" w:rsidRDefault="00A9135D" w:rsidP="00A9135D">
      <w:pPr>
        <w:jc w:val="center"/>
        <w:rPr>
          <w:rFonts w:ascii="Times New Roman" w:hAnsi="Times New Roman" w:cs="Times New Roman"/>
          <w:b/>
          <w:sz w:val="28"/>
        </w:rPr>
      </w:pPr>
      <w:r w:rsidRPr="00A9135D">
        <w:rPr>
          <w:rFonts w:ascii="Times New Roman" w:hAnsi="Times New Roman" w:cs="Times New Roman"/>
          <w:b/>
          <w:sz w:val="28"/>
        </w:rPr>
        <w:t>Modèle d’annonce légale pour la nomination du Directeur Général d’une SAS ou d’une SASU</w:t>
      </w:r>
    </w:p>
    <w:p w:rsidR="00A9135D" w:rsidRDefault="00A9135D"/>
    <w:p w:rsidR="00A9135D" w:rsidRPr="00A9135D" w:rsidRDefault="00A9135D" w:rsidP="00A91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1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décision du Président en date du </w:t>
      </w:r>
      <w:proofErr w:type="gramStart"/>
      <w:r w:rsidR="00C9624D" w:rsidRPr="00C9624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…(</w:t>
      </w:r>
      <w:proofErr w:type="gramEnd"/>
      <w:r w:rsidR="00C9624D" w:rsidRPr="00C9624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date)</w:t>
      </w:r>
      <w:r w:rsidRPr="00C9624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,</w:t>
      </w:r>
      <w:r w:rsidRPr="00C9624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  <w:r w:rsidRPr="00A91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a été pris acte de la nomination de Directeur Général M. (ou Mme) </w:t>
      </w:r>
      <w:r w:rsidRPr="00C9624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….</w:t>
      </w:r>
      <w:r w:rsidRPr="00C9624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(nom et prénom)</w:t>
      </w:r>
      <w:r w:rsidRPr="00C9624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, </w:t>
      </w:r>
      <w:r w:rsidRPr="00A91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demeurant </w:t>
      </w:r>
      <w:r w:rsidRPr="00C9624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….</w:t>
      </w:r>
      <w:r w:rsidR="00C9624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(adresse</w:t>
      </w:r>
      <w:r w:rsidR="00C9624D" w:rsidRPr="00C9624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)</w:t>
      </w:r>
      <w:r w:rsidRPr="00C9624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  <w:r w:rsidRPr="00A91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compter du </w:t>
      </w:r>
      <w:r w:rsidRPr="00C9624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…</w:t>
      </w:r>
      <w:r w:rsidRPr="00C9624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(date)</w:t>
      </w:r>
    </w:p>
    <w:p w:rsidR="00A9135D" w:rsidRPr="00A9135D" w:rsidRDefault="00A9135D" w:rsidP="00A91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1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Mention en sera faite au Registre du Commerce et des Sociétés de </w:t>
      </w:r>
      <w:proofErr w:type="gramStart"/>
      <w:r w:rsidRPr="00C9624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…</w:t>
      </w:r>
      <w:r w:rsidRPr="00C9624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(</w:t>
      </w:r>
      <w:proofErr w:type="gramEnd"/>
      <w:r w:rsidRPr="00C9624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ville</w:t>
      </w:r>
      <w:r w:rsidR="00C9624D" w:rsidRPr="00C9624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)</w:t>
      </w:r>
    </w:p>
    <w:p w:rsidR="00A9135D" w:rsidRDefault="00A9135D"/>
    <w:sectPr w:rsidR="00A91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5D"/>
    <w:rsid w:val="00395A66"/>
    <w:rsid w:val="00A9135D"/>
    <w:rsid w:val="00C9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91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A913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9135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9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9135D"/>
    <w:rPr>
      <w:b/>
      <w:bCs/>
    </w:rPr>
  </w:style>
  <w:style w:type="character" w:styleId="Accentuation">
    <w:name w:val="Emphasis"/>
    <w:basedOn w:val="Policepardfaut"/>
    <w:uiPriority w:val="20"/>
    <w:qFormat/>
    <w:rsid w:val="00A9135D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A91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91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A913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9135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9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9135D"/>
    <w:rPr>
      <w:b/>
      <w:bCs/>
    </w:rPr>
  </w:style>
  <w:style w:type="character" w:styleId="Accentuation">
    <w:name w:val="Emphasis"/>
    <w:basedOn w:val="Policepardfaut"/>
    <w:uiPriority w:val="20"/>
    <w:qFormat/>
    <w:rsid w:val="00A9135D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A91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TIPSO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2</cp:revision>
  <dcterms:created xsi:type="dcterms:W3CDTF">2016-08-28T16:30:00Z</dcterms:created>
  <dcterms:modified xsi:type="dcterms:W3CDTF">2016-08-28T16:38:00Z</dcterms:modified>
</cp:coreProperties>
</file>