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4F" w:rsidRPr="001C094F" w:rsidRDefault="00962DA9" w:rsidP="001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(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nom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de votre société)</w:t>
      </w:r>
      <w:r w:rsidR="001C094F" w:rsidRPr="00AA45A9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adresse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)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code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postal, ville)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téléphone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)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</w:p>
    <w:p w:rsidR="001C094F" w:rsidRPr="001C094F" w:rsidRDefault="001C094F" w:rsidP="001C0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Centre des Finances Publiques</w:t>
      </w:r>
      <w:r w:rsidR="00AA45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  <w:t xml:space="preserve">Service des </w:t>
      </w:r>
      <w:proofErr w:type="gramStart"/>
      <w:r w:rsidR="00AA45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Entreprises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(adresse)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(code postal, ville)</w:t>
      </w:r>
    </w:p>
    <w:p w:rsidR="001C094F" w:rsidRPr="001C094F" w:rsidRDefault="00AA45A9" w:rsidP="001C0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A </w:t>
      </w:r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</w:t>
      </w:r>
      <w:proofErr w:type="gramStart"/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..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,</w:t>
      </w:r>
      <w:proofErr w:type="gramEnd"/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le </w:t>
      </w:r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…..</w:t>
      </w:r>
    </w:p>
    <w:p w:rsidR="001C094F" w:rsidRPr="001C094F" w:rsidRDefault="001C094F" w:rsidP="001C09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Lettre recommandée avec accusé de réception </w:t>
      </w:r>
      <w:r w:rsidRPr="001C094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br/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1C094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Objet : </w:t>
      </w:r>
      <w:r w:rsidRPr="001C094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demande de prise de position formelle relative à l'application du régime des entreprises nouvelles</w:t>
      </w:r>
      <w:r w:rsidRPr="001C094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prévu à l'article 44 </w:t>
      </w:r>
      <w:proofErr w:type="spellStart"/>
      <w:r w:rsidRPr="001C094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sexies</w:t>
      </w:r>
      <w:proofErr w:type="spellEnd"/>
      <w:r w:rsidRPr="001C094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du CGI (article L80 B 2° du LPF).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1C094F" w:rsidRDefault="001C094F" w:rsidP="001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C094F" w:rsidRPr="001C094F" w:rsidRDefault="001C094F" w:rsidP="001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Madame, Monsieur,</w:t>
      </w:r>
    </w:p>
    <w:p w:rsidR="00912E5D" w:rsidRDefault="001C094F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société </w:t>
      </w:r>
      <w:r w:rsidR="00962DA9">
        <w:rPr>
          <w:rFonts w:ascii="Times New Roman" w:eastAsia="Times New Roman" w:hAnsi="Times New Roman" w:cs="Times New Roman"/>
          <w:sz w:val="24"/>
          <w:szCs w:val="24"/>
          <w:lang w:val="fr-FR"/>
        </w:rPr>
        <w:t>(nom de votre société)</w:t>
      </w:r>
      <w:r w:rsidR="00704D80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envisage de poursuivre une activité de </w:t>
      </w:r>
      <w:r w:rsidR="00962DA9">
        <w:rPr>
          <w:rFonts w:ascii="Times New Roman" w:eastAsia="Times New Roman" w:hAnsi="Times New Roman" w:cs="Times New Roman"/>
          <w:sz w:val="24"/>
          <w:szCs w:val="24"/>
          <w:lang w:val="fr-FR"/>
        </w:rPr>
        <w:t>(décrire)</w:t>
      </w:r>
      <w:r w:rsidR="00704D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été créée le </w:t>
      </w:r>
      <w:r w:rsidR="00962DA9">
        <w:rPr>
          <w:rFonts w:ascii="Times New Roman" w:eastAsia="Times New Roman" w:hAnsi="Times New Roman" w:cs="Times New Roman"/>
          <w:sz w:val="24"/>
          <w:szCs w:val="24"/>
          <w:lang w:val="fr-FR"/>
        </w:rPr>
        <w:t>(date)</w:t>
      </w:r>
      <w:r w:rsidR="00704D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ZRR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C094F" w:rsidRPr="001C094F" w:rsidRDefault="001C094F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En vertu de l'article L80 B 2° du Livre des procédures fiscales, la société </w:t>
      </w:r>
      <w:r w:rsidR="00962DA9">
        <w:rPr>
          <w:rFonts w:ascii="Times New Roman" w:eastAsia="Times New Roman" w:hAnsi="Times New Roman" w:cs="Times New Roman"/>
          <w:sz w:val="24"/>
          <w:szCs w:val="24"/>
          <w:lang w:val="fr-FR"/>
        </w:rPr>
        <w:t>(nom)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souhaite s'assurer qu'elle satisfait aux conditions requises pour bénéficier de l'exonération d'impôt sur les bénéfices des entreprises nouvelles prévue à l'article 44 </w:t>
      </w:r>
      <w:proofErr w:type="spellStart"/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sexies</w:t>
      </w:r>
      <w:proofErr w:type="spellEnd"/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Code général des impôts. 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A cet effet, vous trouverez ci-joint un document présentant la situation précise et complète de la société </w:t>
      </w:r>
      <w:r w:rsidR="00962DA9">
        <w:rPr>
          <w:rFonts w:ascii="Times New Roman" w:eastAsia="Times New Roman" w:hAnsi="Times New Roman" w:cs="Times New Roman"/>
          <w:sz w:val="24"/>
          <w:szCs w:val="24"/>
          <w:lang w:val="fr-FR"/>
        </w:rPr>
        <w:t>(nom)</w:t>
      </w:r>
      <w:r w:rsidR="00704D8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C094F" w:rsidRPr="001C094F" w:rsidRDefault="001C094F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Veuillez agréer, Madame, Monsieur, l'expression de ma considération distinguée.</w:t>
      </w:r>
    </w:p>
    <w:p w:rsidR="00704D80" w:rsidRDefault="00704D80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</w:p>
    <w:p w:rsidR="00704D80" w:rsidRDefault="00704D80" w:rsidP="00704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</w:p>
    <w:p w:rsidR="00466013" w:rsidRPr="00704D80" w:rsidRDefault="00704D80" w:rsidP="00704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4D80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Pour la société </w:t>
      </w:r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(nom</w:t>
      </w:r>
      <w:proofErr w:type="gramStart"/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)</w:t>
      </w:r>
      <w:proofErr w:type="gramEnd"/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962D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(nom et titre du dirigeant)</w:t>
      </w:r>
      <w:r w:rsidR="001C094F" w:rsidRPr="00704D80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bookmarkStart w:id="0" w:name="_GoBack"/>
      <w:bookmarkEnd w:id="0"/>
    </w:p>
    <w:sectPr w:rsidR="00466013" w:rsidRPr="00704D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3A72"/>
    <w:multiLevelType w:val="multilevel"/>
    <w:tmpl w:val="CC3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3512E"/>
    <w:multiLevelType w:val="multilevel"/>
    <w:tmpl w:val="1CE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4F"/>
    <w:rsid w:val="001C094F"/>
    <w:rsid w:val="00466013"/>
    <w:rsid w:val="00704D80"/>
    <w:rsid w:val="00912E5D"/>
    <w:rsid w:val="00962DA9"/>
    <w:rsid w:val="00AA45A9"/>
    <w:rsid w:val="00C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B718-14E0-4679-BE0F-D6F511A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1C094F"/>
    <w:rPr>
      <w:i/>
      <w:iCs/>
    </w:rPr>
  </w:style>
  <w:style w:type="character" w:styleId="lev">
    <w:name w:val="Strong"/>
    <w:basedOn w:val="Policepardfaut"/>
    <w:uiPriority w:val="22"/>
    <w:qFormat/>
    <w:rsid w:val="001C0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2017-08-08T06:28:00Z</dcterms:created>
  <dcterms:modified xsi:type="dcterms:W3CDTF">2017-08-08T06:30:00Z</dcterms:modified>
</cp:coreProperties>
</file>